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D8DB" w14:textId="3073D588" w:rsidR="003F472F" w:rsidRPr="003F472F" w:rsidRDefault="003F472F" w:rsidP="003F472F">
      <w:pPr>
        <w:rPr>
          <w:b/>
          <w:color w:val="00B0F0"/>
          <w:sz w:val="28"/>
        </w:rPr>
      </w:pPr>
      <w:r w:rsidRPr="003F472F">
        <w:rPr>
          <w:b/>
          <w:color w:val="00B0F0"/>
          <w:sz w:val="28"/>
        </w:rPr>
        <w:t>115 Seri No.lu Vergi Usul Kanunu Sirküleri ile Bazı Vergi Beyannamelerinin Verilme Sürelerinin Uzatılması Hk.</w:t>
      </w:r>
    </w:p>
    <w:p w14:paraId="5E4B2ADF" w14:textId="77777777" w:rsidR="003F472F" w:rsidRDefault="003F472F" w:rsidP="003F472F"/>
    <w:p w14:paraId="47BDC82B" w14:textId="2D38275F" w:rsidR="003F472F" w:rsidRDefault="003F472F" w:rsidP="003F472F">
      <w:r>
        <w:t xml:space="preserve">29 Mart 2019 tarih ve 115 Sıra No.lu Vergi Usul Kanunu Sirküleri ile bazı vergi beyannamelerinin verilme süreleri </w:t>
      </w:r>
      <w:r>
        <w:rPr>
          <w:u w:val="single"/>
        </w:rPr>
        <w:t>yeni bir belirleme yapılıncaya kadar</w:t>
      </w:r>
      <w:r>
        <w:t xml:space="preserve"> uzatılmış olup; ödeme süreleri, beyan süreleri ile aynı tutulmuştur.</w:t>
      </w:r>
    </w:p>
    <w:p w14:paraId="56B4F4E2" w14:textId="77777777" w:rsidR="003F472F" w:rsidRDefault="003F472F" w:rsidP="003F472F"/>
    <w:p w14:paraId="77236514" w14:textId="24EEF83A" w:rsidR="003F472F" w:rsidRDefault="003F472F" w:rsidP="003F472F">
      <w:r>
        <w:t>Söz konusu sirkülere</w:t>
      </w:r>
      <w:r>
        <w:t xml:space="preserve"> göre 1 Nisan 2019 tarihinden itibaren verilmesi gereken söz konusu beyannamelerin verilme süreleri aşağıdaki gibi olacaktır.</w:t>
      </w:r>
    </w:p>
    <w:p w14:paraId="23E9AE72" w14:textId="77777777" w:rsidR="003F472F" w:rsidRDefault="003F472F" w:rsidP="003F472F"/>
    <w:p w14:paraId="56D620C2" w14:textId="0774A630" w:rsidR="003F472F" w:rsidRDefault="003F472F" w:rsidP="003F472F">
      <w:r>
        <w:rPr>
          <w:noProof/>
        </w:rPr>
        <w:drawing>
          <wp:inline distT="0" distB="0" distL="0" distR="0" wp14:anchorId="4BDF11E1" wp14:editId="7635C287">
            <wp:extent cx="6302375" cy="4598035"/>
            <wp:effectExtent l="0" t="0" r="3175" b="0"/>
            <wp:docPr id="1" name="Picture 1" descr="cid:image004.png@01D4E651.43FA3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png@01D4E651.43FA3EC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459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3880B" w14:textId="77777777" w:rsidR="003F472F" w:rsidRDefault="003F472F" w:rsidP="003F472F"/>
    <w:p w14:paraId="5BE67FFA" w14:textId="5576F878" w:rsidR="003A5879" w:rsidRDefault="003F472F" w:rsidP="003F472F">
      <w:r>
        <w:t>Bilgilerinize sunar, iyi çalışmalar dileriz.</w:t>
      </w:r>
      <w:bookmarkStart w:id="0" w:name="_GoBack"/>
      <w:bookmarkEnd w:id="0"/>
    </w:p>
    <w:sectPr w:rsidR="003A5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F5"/>
    <w:rsid w:val="00057883"/>
    <w:rsid w:val="003F472F"/>
    <w:rsid w:val="00C809F5"/>
    <w:rsid w:val="00E8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3DB5"/>
  <w15:chartTrackingRefBased/>
  <w15:docId w15:val="{0E8B8B7E-D4B7-480B-8B1D-B384C9F1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72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4E651.43FA3E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Ertem Özalp</dc:creator>
  <cp:keywords/>
  <dc:description/>
  <cp:lastModifiedBy>Ertem Özalp</cp:lastModifiedBy>
  <cp:revision>2</cp:revision>
  <dcterms:created xsi:type="dcterms:W3CDTF">2019-05-29T12:22:00Z</dcterms:created>
  <dcterms:modified xsi:type="dcterms:W3CDTF">2019-05-29T12:24:00Z</dcterms:modified>
</cp:coreProperties>
</file>