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10" w:rsidRPr="00B4023C" w:rsidRDefault="00827E52" w:rsidP="009B430F">
      <w:pPr>
        <w:pStyle w:val="2-OrtaBaslk"/>
        <w:spacing w:line="240" w:lineRule="exact"/>
        <w:jc w:val="both"/>
        <w:rPr>
          <w:color w:val="548DD4"/>
          <w:sz w:val="26"/>
          <w:szCs w:val="26"/>
        </w:rPr>
      </w:pPr>
      <w:bookmarkStart w:id="0" w:name="_GoBack"/>
      <w:r>
        <w:rPr>
          <w:color w:val="548DD4"/>
          <w:sz w:val="26"/>
          <w:szCs w:val="26"/>
        </w:rPr>
        <w:t>M</w:t>
      </w:r>
      <w:r>
        <w:rPr>
          <w:color w:val="548DD4"/>
          <w:sz w:val="26"/>
          <w:szCs w:val="26"/>
        </w:rPr>
        <w:t>ü</w:t>
      </w:r>
      <w:r>
        <w:rPr>
          <w:color w:val="548DD4"/>
          <w:sz w:val="26"/>
          <w:szCs w:val="26"/>
        </w:rPr>
        <w:t>kellef Bilgileri Bildirimi Zorunlulu</w:t>
      </w:r>
      <w:r>
        <w:rPr>
          <w:color w:val="548DD4"/>
          <w:sz w:val="26"/>
          <w:szCs w:val="26"/>
        </w:rPr>
        <w:t>ğ</w:t>
      </w:r>
      <w:r>
        <w:rPr>
          <w:color w:val="548DD4"/>
          <w:sz w:val="26"/>
          <w:szCs w:val="26"/>
        </w:rPr>
        <w:t>u</w:t>
      </w:r>
    </w:p>
    <w:p w:rsidR="00FC5A30" w:rsidRPr="00B4023C" w:rsidRDefault="00FC5A30" w:rsidP="00FC5A30">
      <w:pPr>
        <w:rPr>
          <w:rFonts w:ascii="Times New Roman" w:hAnsi="Times New Roman"/>
        </w:rPr>
      </w:pPr>
    </w:p>
    <w:p w:rsidR="00827E52" w:rsidRDefault="00827E52" w:rsidP="00827E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17.01.2015 tarihinde Resmi </w:t>
      </w:r>
      <w:proofErr w:type="spellStart"/>
      <w:r>
        <w:rPr>
          <w:rFonts w:ascii="Times New Roman" w:hAnsi="Times New Roman"/>
        </w:rPr>
        <w:t>Gazete’de</w:t>
      </w:r>
      <w:proofErr w:type="spellEnd"/>
      <w:r>
        <w:rPr>
          <w:rFonts w:ascii="Times New Roman" w:hAnsi="Times New Roman"/>
        </w:rPr>
        <w:t xml:space="preserve"> yayımlanan 444 sıra </w:t>
      </w:r>
      <w:proofErr w:type="spellStart"/>
      <w:r>
        <w:rPr>
          <w:rFonts w:ascii="Times New Roman" w:hAnsi="Times New Roman"/>
        </w:rPr>
        <w:t>no’lu</w:t>
      </w:r>
      <w:proofErr w:type="spellEnd"/>
      <w:r>
        <w:rPr>
          <w:rFonts w:ascii="Times New Roman" w:hAnsi="Times New Roman"/>
        </w:rPr>
        <w:t xml:space="preserve"> VUK Genel Tebliği ile 413 sıra </w:t>
      </w:r>
      <w:proofErr w:type="spellStart"/>
      <w:r>
        <w:rPr>
          <w:rFonts w:ascii="Times New Roman" w:hAnsi="Times New Roman"/>
        </w:rPr>
        <w:t>no’lu</w:t>
      </w:r>
      <w:proofErr w:type="spellEnd"/>
      <w:r>
        <w:rPr>
          <w:rFonts w:ascii="Times New Roman" w:hAnsi="Times New Roman"/>
        </w:rPr>
        <w:t xml:space="preserve"> VUK Genel Tebliği yürürlükten kaldırılmıştır. </w:t>
      </w:r>
    </w:p>
    <w:p w:rsidR="00827E52" w:rsidRDefault="00827E52" w:rsidP="00827E52">
      <w:pPr>
        <w:rPr>
          <w:rFonts w:ascii="Times New Roman" w:hAnsi="Times New Roman"/>
        </w:rPr>
      </w:pPr>
    </w:p>
    <w:p w:rsidR="00827E52" w:rsidRDefault="00827E52" w:rsidP="00827E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çerçevede her yıl </w:t>
      </w:r>
      <w:r w:rsidRPr="00827E52">
        <w:rPr>
          <w:rFonts w:ascii="Times New Roman" w:hAnsi="Times New Roman"/>
        </w:rPr>
        <w:t>her yıl 1 Nisan-31 Mayıs</w:t>
      </w:r>
      <w:r>
        <w:rPr>
          <w:rFonts w:ascii="Times New Roman" w:hAnsi="Times New Roman"/>
        </w:rPr>
        <w:t xml:space="preserve"> tarihleri arasında elektronik ortamda verilmekte olan </w:t>
      </w:r>
      <w:r w:rsidRPr="00827E52">
        <w:rPr>
          <w:rFonts w:ascii="Times New Roman" w:hAnsi="Times New Roman"/>
        </w:rPr>
        <w:t>Mükellef Bilgileri Bildirim</w:t>
      </w:r>
      <w:r>
        <w:rPr>
          <w:rFonts w:ascii="Times New Roman" w:hAnsi="Times New Roman"/>
        </w:rPr>
        <w:t xml:space="preserve">i tebliği yayımı tarihinden itibaren verilme zorunluluğu kaldırılmıştır. </w:t>
      </w:r>
    </w:p>
    <w:p w:rsidR="00740B70" w:rsidRDefault="00740B70" w:rsidP="00827E52">
      <w:pPr>
        <w:rPr>
          <w:rFonts w:ascii="Times New Roman" w:hAnsi="Times New Roman"/>
        </w:rPr>
      </w:pPr>
    </w:p>
    <w:p w:rsidR="00827E52" w:rsidRPr="00B4023C" w:rsidRDefault="00827E52" w:rsidP="00827E52">
      <w:pPr>
        <w:rPr>
          <w:rFonts w:ascii="Times New Roman" w:hAnsi="Times New Roman"/>
        </w:rPr>
      </w:pPr>
    </w:p>
    <w:p w:rsidR="00740B70" w:rsidRPr="00B4023C" w:rsidRDefault="00740B70" w:rsidP="00740B70">
      <w:pPr>
        <w:jc w:val="both"/>
        <w:rPr>
          <w:rFonts w:ascii="Times New Roman" w:hAnsi="Times New Roman"/>
        </w:rPr>
      </w:pPr>
      <w:r w:rsidRPr="00B4023C">
        <w:rPr>
          <w:rFonts w:ascii="Times New Roman" w:hAnsi="Times New Roman"/>
        </w:rPr>
        <w:t>Saygılarımızla,</w:t>
      </w:r>
      <w:bookmarkEnd w:id="0"/>
    </w:p>
    <w:sectPr w:rsidR="00740B70" w:rsidRPr="00B4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878"/>
    <w:multiLevelType w:val="hybridMultilevel"/>
    <w:tmpl w:val="C6BCAC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06084B"/>
    <w:multiLevelType w:val="hybridMultilevel"/>
    <w:tmpl w:val="C3148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637FB"/>
    <w:multiLevelType w:val="hybridMultilevel"/>
    <w:tmpl w:val="A768AD74"/>
    <w:lvl w:ilvl="0" w:tplc="4D787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C688A"/>
    <w:multiLevelType w:val="hybridMultilevel"/>
    <w:tmpl w:val="685C1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11C"/>
    <w:multiLevelType w:val="hybridMultilevel"/>
    <w:tmpl w:val="0EF4E422"/>
    <w:lvl w:ilvl="0" w:tplc="B0B462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76ACE"/>
    <w:multiLevelType w:val="hybridMultilevel"/>
    <w:tmpl w:val="69820A46"/>
    <w:lvl w:ilvl="0" w:tplc="9A567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76332"/>
    <w:multiLevelType w:val="hybridMultilevel"/>
    <w:tmpl w:val="684A7C54"/>
    <w:lvl w:ilvl="0" w:tplc="9D1E0906">
      <w:start w:val="1"/>
      <w:numFmt w:val="bullet"/>
      <w:lvlText w:val="-"/>
      <w:lvlJc w:val="left"/>
      <w:pPr>
        <w:ind w:left="720" w:hanging="360"/>
      </w:pPr>
      <w:rPr>
        <w:rFonts w:ascii="Calibri" w:eastAsia="ヒラギノ明朝 Pro W3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91036"/>
    <w:multiLevelType w:val="hybridMultilevel"/>
    <w:tmpl w:val="516C0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8802C">
      <w:start w:val="201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0"/>
    <w:rsid w:val="00012CE3"/>
    <w:rsid w:val="00022DDB"/>
    <w:rsid w:val="00030049"/>
    <w:rsid w:val="000420E7"/>
    <w:rsid w:val="00045DAE"/>
    <w:rsid w:val="00074450"/>
    <w:rsid w:val="00094C24"/>
    <w:rsid w:val="000D2813"/>
    <w:rsid w:val="001A0B00"/>
    <w:rsid w:val="002114DC"/>
    <w:rsid w:val="002D4D0A"/>
    <w:rsid w:val="003534E7"/>
    <w:rsid w:val="0036779A"/>
    <w:rsid w:val="003E256B"/>
    <w:rsid w:val="003F25E1"/>
    <w:rsid w:val="0040121D"/>
    <w:rsid w:val="004061AB"/>
    <w:rsid w:val="00484ACA"/>
    <w:rsid w:val="00497A41"/>
    <w:rsid w:val="004A4EAB"/>
    <w:rsid w:val="004C1075"/>
    <w:rsid w:val="00552340"/>
    <w:rsid w:val="005D4274"/>
    <w:rsid w:val="006214DD"/>
    <w:rsid w:val="00626FAD"/>
    <w:rsid w:val="00627AD6"/>
    <w:rsid w:val="00637EDC"/>
    <w:rsid w:val="00683A83"/>
    <w:rsid w:val="006878FD"/>
    <w:rsid w:val="00703DB6"/>
    <w:rsid w:val="00740B70"/>
    <w:rsid w:val="00751475"/>
    <w:rsid w:val="007722B9"/>
    <w:rsid w:val="007D1390"/>
    <w:rsid w:val="007D4441"/>
    <w:rsid w:val="008127C8"/>
    <w:rsid w:val="00827E52"/>
    <w:rsid w:val="008516B7"/>
    <w:rsid w:val="00851FEA"/>
    <w:rsid w:val="00883412"/>
    <w:rsid w:val="008D798C"/>
    <w:rsid w:val="00992398"/>
    <w:rsid w:val="009A3C76"/>
    <w:rsid w:val="009A5DF9"/>
    <w:rsid w:val="009B0D00"/>
    <w:rsid w:val="009B430F"/>
    <w:rsid w:val="009F120E"/>
    <w:rsid w:val="009F147B"/>
    <w:rsid w:val="009F55DF"/>
    <w:rsid w:val="00A153FF"/>
    <w:rsid w:val="00A44ED3"/>
    <w:rsid w:val="00A52739"/>
    <w:rsid w:val="00A827FA"/>
    <w:rsid w:val="00B337FB"/>
    <w:rsid w:val="00B4023C"/>
    <w:rsid w:val="00B7266C"/>
    <w:rsid w:val="00B74F29"/>
    <w:rsid w:val="00BF5EB3"/>
    <w:rsid w:val="00C23815"/>
    <w:rsid w:val="00C527FB"/>
    <w:rsid w:val="00CB7290"/>
    <w:rsid w:val="00CB7CE0"/>
    <w:rsid w:val="00D6554D"/>
    <w:rsid w:val="00DD2783"/>
    <w:rsid w:val="00DE18BA"/>
    <w:rsid w:val="00DF303D"/>
    <w:rsid w:val="00DF7186"/>
    <w:rsid w:val="00E154DA"/>
    <w:rsid w:val="00E224CB"/>
    <w:rsid w:val="00E83923"/>
    <w:rsid w:val="00E92627"/>
    <w:rsid w:val="00ED2884"/>
    <w:rsid w:val="00ED4472"/>
    <w:rsid w:val="00ED77CB"/>
    <w:rsid w:val="00F52A10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F53C-4C3C-4259-9BE0-B35E58B1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A30"/>
  </w:style>
  <w:style w:type="paragraph" w:customStyle="1" w:styleId="3-NormalYaz">
    <w:name w:val="3-Normal Yazı"/>
    <w:rsid w:val="002114D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2114DC"/>
    <w:rPr>
      <w:color w:val="0000FF"/>
      <w:u w:val="single"/>
    </w:rPr>
  </w:style>
  <w:style w:type="paragraph" w:customStyle="1" w:styleId="2-OrtaBaslk">
    <w:name w:val="2-Orta Baslık"/>
    <w:rsid w:val="00074450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Paragraph">
    <w:name w:val="List Paragraph"/>
    <w:basedOn w:val="Normal"/>
    <w:uiPriority w:val="34"/>
    <w:qFormat/>
    <w:rsid w:val="000744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A1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DD27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5DAE"/>
    <w:rPr>
      <w:b/>
      <w:bCs/>
    </w:rPr>
  </w:style>
  <w:style w:type="table" w:styleId="PlainTable2">
    <w:name w:val="Plain Table 2"/>
    <w:basedOn w:val="TableNormal"/>
    <w:uiPriority w:val="42"/>
    <w:rsid w:val="00045D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9B1D1CEF553C44B24A0127C6C53EE9" ma:contentTypeVersion="1" ma:contentTypeDescription="Yeni belge oluşturun." ma:contentTypeScope="" ma:versionID="4126cf15e4621e2edfd1aa85a112dc7a">
  <xsd:schema xmlns:xsd="http://www.w3.org/2001/XMLSchema" xmlns:xs="http://www.w3.org/2001/XMLSchema" xmlns:p="http://schemas.microsoft.com/office/2006/metadata/properties" xmlns:ns3="88ba286b-2453-4789-bded-5ec0a76d147a" targetNamespace="http://schemas.microsoft.com/office/2006/metadata/properties" ma:root="true" ma:fieldsID="76d88a814690814c802a5345808d732d" ns3:_="">
    <xsd:import namespace="88ba286b-2453-4789-bded-5ec0a76d147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286b-2453-4789-bded-5ec0a76d1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3C598-5454-4D7C-B51D-E05162036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0225D-8FB5-49A7-91E4-1CECEA950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F4745-5423-4038-B126-E4F90B36B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a286b-2453-4789-bded-5ec0a76d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Ceyda Eratalar</cp:lastModifiedBy>
  <cp:revision>4</cp:revision>
  <dcterms:created xsi:type="dcterms:W3CDTF">2015-01-19T07:30:00Z</dcterms:created>
  <dcterms:modified xsi:type="dcterms:W3CDTF">2015-01-19T07:38:00Z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0x010100FF9B1D1CEF553C44B24A0127C6C53EE9</vt:lpwstr>
  </property>
  <property fmtid="{D5CDD505-2E9C-101B-9397-08002B2CF9AE}" pid="3" name="IsMyDocuments">
    <vt:bool>true</vt:bool>
  </property>
</Properties>
</file>